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45" w:rightFromText="45" w:vertAnchor="text" w:horzAnchor="margin" w:tblpY="632"/>
        <w:tblW w:w="5000" w:type="pct"/>
        <w:shd w:val="clear" w:color="auto" w:fill="BDD6EE" w:themeFill="accent5" w:themeFillTint="66"/>
        <w:tblLook w:val="0680" w:firstRow="0" w:lastRow="0" w:firstColumn="1" w:lastColumn="0" w:noHBand="1" w:noVBand="1"/>
      </w:tblPr>
      <w:tblGrid>
        <w:gridCol w:w="9016"/>
      </w:tblGrid>
      <w:tr w:rsidR="005A6031" w:rsidRPr="00F66180" w14:paraId="2DF4F7C8" w14:textId="77777777" w:rsidTr="000C6861">
        <w:trPr>
          <w:trHeight w:val="12793"/>
        </w:trPr>
        <w:tc>
          <w:tcPr>
            <w:tcW w:w="0" w:type="auto"/>
            <w:shd w:val="clear" w:color="auto" w:fill="BDD6EE" w:themeFill="accent5" w:themeFillTint="66"/>
            <w:hideMark/>
          </w:tcPr>
          <w:p w14:paraId="44ABA473" w14:textId="77777777" w:rsidR="005A6031" w:rsidRPr="005C6877" w:rsidRDefault="005A6031" w:rsidP="005A603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56"/>
                <w:szCs w:val="56"/>
                <w:lang w:eastAsia="en-GB"/>
                <w14:ligatures w14:val="none"/>
              </w:rPr>
            </w:pPr>
            <w:r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56"/>
                <w:szCs w:val="56"/>
                <w:lang w:eastAsia="en-GB"/>
                <w14:ligatures w14:val="none"/>
              </w:rPr>
              <w:t>Qi Gong - Daoyin Seminar</w:t>
            </w:r>
          </w:p>
          <w:p w14:paraId="07D0B529" w14:textId="77777777" w:rsidR="005A6031" w:rsidRDefault="005A6031" w:rsidP="005A6031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52"/>
                <w:szCs w:val="52"/>
                <w:lang w:eastAsia="en-GB"/>
                <w14:ligatures w14:val="none"/>
              </w:rPr>
            </w:pPr>
          </w:p>
          <w:p w14:paraId="6CC29027" w14:textId="77777777" w:rsidR="005A6031" w:rsidRPr="005C6877" w:rsidRDefault="005A6031" w:rsidP="005A603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40"/>
                <w:szCs w:val="40"/>
                <w:lang w:eastAsia="en-GB"/>
                <w14:ligatures w14:val="none"/>
              </w:rPr>
            </w:pPr>
            <w:r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40"/>
                <w:szCs w:val="40"/>
                <w:lang w:eastAsia="en-GB"/>
                <w14:ligatures w14:val="none"/>
              </w:rPr>
              <w:t>Daoyin Yangsheng Gong 12 Routine  (</w:t>
            </w:r>
            <w:r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40"/>
                <w:szCs w:val="40"/>
                <w:u w:val="single"/>
                <w:lang w:eastAsia="en-GB"/>
                <w14:ligatures w14:val="none"/>
              </w:rPr>
              <w:t>Shi Er Fa</w:t>
            </w:r>
            <w:r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40"/>
                <w:szCs w:val="40"/>
                <w:lang w:eastAsia="en-GB"/>
                <w14:ligatures w14:val="none"/>
              </w:rPr>
              <w:t>)</w:t>
            </w:r>
          </w:p>
          <w:p w14:paraId="7F211316" w14:textId="77777777" w:rsidR="005A6031" w:rsidRPr="005C6877" w:rsidRDefault="005A6031" w:rsidP="005A603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Presented by Martin Wilkinson  (member of Longfei Tai Ji A</w:t>
            </w:r>
            <w:r w:rsidR="000610CC"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ssociation of GB &amp; Qig</w:t>
            </w:r>
            <w:r w:rsidR="00C9164B"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ongtauk</w:t>
            </w:r>
            <w:r w:rsidRPr="005C6877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  <w:p w14:paraId="32E63AFD" w14:textId="77777777" w:rsidR="005A6031" w:rsidRPr="005C6877" w:rsidRDefault="005A6031" w:rsidP="005A603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571C976" w14:textId="77777777" w:rsidR="005A6031" w:rsidRDefault="005A6031" w:rsidP="005A6031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4A8DA2" w14:textId="77777777" w:rsidR="005A6031" w:rsidRDefault="005A6031" w:rsidP="005A6031">
            <w:pPr>
              <w:jc w:val="center"/>
              <w:rPr>
                <w:b/>
                <w:sz w:val="24"/>
                <w:szCs w:val="24"/>
              </w:rPr>
            </w:pPr>
            <w:r w:rsidRPr="009F7EBA">
              <w:rPr>
                <w:b/>
                <w:sz w:val="24"/>
                <w:szCs w:val="24"/>
              </w:rPr>
              <w:t>With Simon Watson, 7</w:t>
            </w:r>
            <w:r w:rsidRPr="009F7EBA">
              <w:rPr>
                <w:b/>
                <w:sz w:val="24"/>
                <w:szCs w:val="24"/>
                <w:vertAlign w:val="superscript"/>
              </w:rPr>
              <w:t>th</w:t>
            </w:r>
            <w:r w:rsidRPr="009F7EBA">
              <w:rPr>
                <w:b/>
                <w:sz w:val="24"/>
                <w:szCs w:val="24"/>
              </w:rPr>
              <w:t xml:space="preserve"> Duan Beijing University and President of</w:t>
            </w:r>
          </w:p>
          <w:p w14:paraId="7C284A8D" w14:textId="77777777" w:rsidR="005A6031" w:rsidRDefault="005A6031" w:rsidP="005A6031">
            <w:pPr>
              <w:jc w:val="center"/>
              <w:rPr>
                <w:b/>
                <w:sz w:val="24"/>
                <w:szCs w:val="24"/>
              </w:rPr>
            </w:pPr>
            <w:r w:rsidRPr="009F7EBA">
              <w:rPr>
                <w:b/>
                <w:sz w:val="24"/>
                <w:szCs w:val="24"/>
              </w:rPr>
              <w:t>the English Daoyin Yang Sheng Gong Federation</w:t>
            </w:r>
          </w:p>
          <w:p w14:paraId="30C10719" w14:textId="77777777" w:rsidR="005A6031" w:rsidRDefault="005A6031" w:rsidP="005A6031">
            <w:pPr>
              <w:jc w:val="center"/>
              <w:rPr>
                <w:b/>
                <w:sz w:val="24"/>
                <w:szCs w:val="24"/>
              </w:rPr>
            </w:pPr>
          </w:p>
          <w:p w14:paraId="783A17EE" w14:textId="77777777" w:rsidR="005A6031" w:rsidRPr="00C321BC" w:rsidRDefault="004D42B8" w:rsidP="004D42B8">
            <w:pPr>
              <w:rPr>
                <w:b/>
                <w:color w:val="FF0000"/>
                <w:sz w:val="52"/>
                <w:szCs w:val="52"/>
              </w:rPr>
            </w:pPr>
            <w:r w:rsidRPr="00661B7C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5A6031" w:rsidRPr="006B5BD9">
              <w:rPr>
                <w:b/>
                <w:color w:val="FF0000"/>
                <w:sz w:val="72"/>
                <w:szCs w:val="72"/>
                <w:u w:val="single"/>
              </w:rPr>
              <w:t>£45</w:t>
            </w:r>
            <w:r w:rsidR="005A6031">
              <w:rPr>
                <w:b/>
                <w:color w:val="FF0000"/>
                <w:sz w:val="52"/>
                <w:szCs w:val="52"/>
              </w:rPr>
              <w:t xml:space="preserve">  </w:t>
            </w:r>
            <w:r w:rsidR="00661B7C">
              <w:rPr>
                <w:b/>
                <w:color w:val="FF0000"/>
                <w:sz w:val="52"/>
                <w:szCs w:val="52"/>
              </w:rPr>
              <w:t xml:space="preserve">  </w:t>
            </w:r>
            <w:r w:rsidR="005A6031">
              <w:rPr>
                <w:b/>
                <w:color w:val="FF0000"/>
                <w:sz w:val="52"/>
                <w:szCs w:val="52"/>
              </w:rPr>
              <w:t xml:space="preserve"> </w:t>
            </w:r>
            <w:r w:rsidR="005A6031" w:rsidRPr="00C321BC">
              <w:rPr>
                <w:b/>
                <w:color w:val="FF0000"/>
                <w:sz w:val="52"/>
                <w:szCs w:val="52"/>
              </w:rPr>
              <w:t>Saturday 19</w:t>
            </w:r>
            <w:r w:rsidR="005A6031" w:rsidRPr="00C321BC">
              <w:rPr>
                <w:b/>
                <w:color w:val="FF0000"/>
                <w:sz w:val="52"/>
                <w:szCs w:val="52"/>
                <w:vertAlign w:val="superscript"/>
              </w:rPr>
              <w:t>th</w:t>
            </w:r>
            <w:r w:rsidR="005A6031" w:rsidRPr="00C321BC">
              <w:rPr>
                <w:b/>
                <w:color w:val="FF0000"/>
                <w:sz w:val="52"/>
                <w:szCs w:val="52"/>
              </w:rPr>
              <w:t xml:space="preserve"> April</w:t>
            </w:r>
            <w:r w:rsidR="00661B7C">
              <w:rPr>
                <w:b/>
                <w:color w:val="FF0000"/>
                <w:sz w:val="52"/>
                <w:szCs w:val="52"/>
              </w:rPr>
              <w:t xml:space="preserve"> 2025</w:t>
            </w:r>
            <w:r w:rsidR="005A6031">
              <w:rPr>
                <w:b/>
                <w:color w:val="FF0000"/>
                <w:sz w:val="52"/>
                <w:szCs w:val="52"/>
              </w:rPr>
              <w:t xml:space="preserve">     </w:t>
            </w:r>
            <w:r w:rsidR="005A6031" w:rsidRPr="006B5BD9">
              <w:rPr>
                <w:b/>
                <w:color w:val="FF0000"/>
                <w:sz w:val="72"/>
                <w:szCs w:val="72"/>
                <w:u w:val="single"/>
              </w:rPr>
              <w:t>£45</w:t>
            </w:r>
            <w:r w:rsidR="005A6031">
              <w:rPr>
                <w:b/>
                <w:color w:val="FF0000"/>
                <w:sz w:val="52"/>
                <w:szCs w:val="52"/>
              </w:rPr>
              <w:t xml:space="preserve">    </w:t>
            </w:r>
          </w:p>
          <w:p w14:paraId="67B4FB19" w14:textId="77777777" w:rsidR="005A6031" w:rsidRPr="00C321BC" w:rsidRDefault="005A6031" w:rsidP="005A6031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C321BC">
              <w:rPr>
                <w:b/>
                <w:color w:val="FF0000"/>
                <w:sz w:val="52"/>
                <w:szCs w:val="52"/>
              </w:rPr>
              <w:t>10.00 – 16.00</w:t>
            </w:r>
          </w:p>
          <w:p w14:paraId="2511CED1" w14:textId="77777777" w:rsidR="000C6861" w:rsidRDefault="000C6861" w:rsidP="005A6031">
            <w:pPr>
              <w:jc w:val="center"/>
              <w:rPr>
                <w:b/>
                <w:sz w:val="28"/>
                <w:szCs w:val="28"/>
              </w:rPr>
            </w:pPr>
          </w:p>
          <w:p w14:paraId="3737EE82" w14:textId="77777777" w:rsidR="005A6031" w:rsidRDefault="005A6031" w:rsidP="005A6031">
            <w:pPr>
              <w:jc w:val="center"/>
              <w:rPr>
                <w:b/>
                <w:sz w:val="28"/>
                <w:szCs w:val="28"/>
              </w:rPr>
            </w:pPr>
            <w:r w:rsidRPr="00C321BC">
              <w:rPr>
                <w:b/>
                <w:sz w:val="28"/>
                <w:szCs w:val="28"/>
              </w:rPr>
              <w:t>Dunn Memorial Hall, St Johns Church, Church Street, Largs. KA30 8DF</w:t>
            </w:r>
          </w:p>
          <w:p w14:paraId="77C5CF1C" w14:textId="77777777" w:rsidR="000C6861" w:rsidRDefault="005A6031" w:rsidP="005A6031">
            <w:pPr>
              <w:rPr>
                <w:b/>
                <w:color w:val="0070C0"/>
                <w:sz w:val="52"/>
                <w:szCs w:val="52"/>
              </w:rPr>
            </w:pPr>
            <w:r>
              <w:rPr>
                <w:b/>
                <w:color w:val="0070C0"/>
                <w:sz w:val="52"/>
                <w:szCs w:val="52"/>
              </w:rPr>
              <w:t xml:space="preserve">  </w:t>
            </w:r>
          </w:p>
          <w:p w14:paraId="7AA755DC" w14:textId="77777777" w:rsidR="005A6031" w:rsidRPr="006B5BD9" w:rsidRDefault="005A6031" w:rsidP="000C6861">
            <w:pPr>
              <w:jc w:val="center"/>
              <w:rPr>
                <w:b/>
                <w:color w:val="0070C0"/>
                <w:sz w:val="52"/>
                <w:szCs w:val="52"/>
              </w:rPr>
            </w:pPr>
            <w:r w:rsidRPr="006B5BD9">
              <w:rPr>
                <w:b/>
                <w:color w:val="0070C0"/>
                <w:sz w:val="56"/>
                <w:szCs w:val="56"/>
              </w:rPr>
              <w:t xml:space="preserve"># </w:t>
            </w:r>
            <w:r>
              <w:rPr>
                <w:b/>
                <w:color w:val="0070C0"/>
                <w:sz w:val="52"/>
                <w:szCs w:val="52"/>
              </w:rPr>
              <w:t xml:space="preserve">           </w:t>
            </w:r>
            <w:r w:rsidRPr="006B5BD9">
              <w:rPr>
                <w:b/>
                <w:color w:val="0070C0"/>
                <w:sz w:val="52"/>
                <w:szCs w:val="52"/>
              </w:rPr>
              <w:t>Suitable for all levels</w:t>
            </w:r>
            <w:r w:rsidR="005C6877">
              <w:rPr>
                <w:b/>
                <w:color w:val="0070C0"/>
                <w:sz w:val="52"/>
                <w:szCs w:val="52"/>
              </w:rPr>
              <w:t xml:space="preserve"> </w:t>
            </w:r>
            <w:r>
              <w:rPr>
                <w:b/>
                <w:color w:val="0070C0"/>
                <w:sz w:val="52"/>
                <w:szCs w:val="52"/>
              </w:rPr>
              <w:t xml:space="preserve">           </w:t>
            </w:r>
            <w:r w:rsidRPr="006B5BD9">
              <w:rPr>
                <w:b/>
                <w:color w:val="0070C0"/>
                <w:sz w:val="56"/>
                <w:szCs w:val="56"/>
              </w:rPr>
              <w:t>#</w:t>
            </w:r>
          </w:p>
          <w:p w14:paraId="0095E052" w14:textId="77777777" w:rsidR="005A6031" w:rsidRDefault="005A6031" w:rsidP="005A6031">
            <w:pPr>
              <w:jc w:val="center"/>
              <w:rPr>
                <w:b/>
                <w:sz w:val="28"/>
                <w:szCs w:val="28"/>
              </w:rPr>
            </w:pPr>
          </w:p>
          <w:p w14:paraId="10CB65F6" w14:textId="77777777" w:rsidR="005A6031" w:rsidRPr="006A33C9" w:rsidRDefault="005A6031" w:rsidP="005A6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 will use the form as a vehicle to explore and grasp a deeper understanding of the internal aspects of these wonderful exercises. From learning these movements, you will gain a greater understanding of the methodology for correct practice which will lead to a more enjoyable, healthier and beneficial result. These sets have proved most popular worldwide. </w:t>
            </w:r>
            <w:r w:rsidR="006A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p.s…… a</w:t>
            </w:r>
            <w:r w:rsidR="006A33C9" w:rsidRPr="006A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short pencil for notes</w:t>
            </w:r>
            <w:r w:rsidR="006A33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A33C9" w:rsidRPr="006A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better than a long memory</w:t>
            </w:r>
            <w:r w:rsidR="006A33C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66133C5F" w14:textId="77777777" w:rsidR="004B647C" w:rsidRDefault="004B647C" w:rsidP="005A6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00216" w14:textId="77777777" w:rsidR="005A6031" w:rsidRDefault="005A6031" w:rsidP="005A6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0C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aim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 will be</w:t>
            </w:r>
            <w:r w:rsidR="000C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back to basics and focus on the following:</w:t>
            </w:r>
          </w:p>
          <w:p w14:paraId="1A5CC1A3" w14:textId="77777777" w:rsidR="000C6861" w:rsidRDefault="000C6861" w:rsidP="005A6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D542B" w14:textId="77777777" w:rsidR="005A6031" w:rsidRDefault="005A6031" w:rsidP="005A6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Improve practice and understanding</w:t>
            </w:r>
          </w:p>
          <w:p w14:paraId="2A12DA2D" w14:textId="77777777" w:rsidR="005A6031" w:rsidRDefault="005A6031" w:rsidP="005A603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 both cultural TCM theory and how this relates to movements</w:t>
            </w:r>
          </w:p>
          <w:p w14:paraId="3048C132" w14:textId="77777777" w:rsidR="005A6031" w:rsidRDefault="005A6031" w:rsidP="005A603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Where, how, what and why we focus on particular acupuncture points during movements.</w:t>
            </w:r>
          </w:p>
          <w:p w14:paraId="722874A0" w14:textId="77777777" w:rsidR="005A6031" w:rsidRPr="006C195E" w:rsidRDefault="005A6031" w:rsidP="005A603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major principles of Daoyin practice.</w:t>
            </w:r>
          </w:p>
          <w:p w14:paraId="150F19AF" w14:textId="77777777" w:rsidR="005A6031" w:rsidRDefault="005A6031" w:rsidP="005A6031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591647" w14:textId="77777777" w:rsidR="004D42B8" w:rsidRDefault="004D42B8" w:rsidP="004D42B8">
            <w:pP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7B89B7B" w14:textId="77777777" w:rsidR="004D42B8" w:rsidRPr="005C6877" w:rsidRDefault="004D42B8" w:rsidP="004D42B8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To reserve a place</w:t>
            </w:r>
            <w:r w:rsid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ontact Martin   m</w:t>
            </w:r>
            <w:r w:rsidR="00661B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 xml:space="preserve"> 07702 647933 </w:t>
            </w:r>
          </w:p>
          <w:p w14:paraId="20317090" w14:textId="77777777" w:rsidR="005A6031" w:rsidRDefault="004D42B8" w:rsidP="004D42B8">
            <w:pP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</w:t>
            </w:r>
            <w:r w:rsid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email</w:t>
            </w:r>
            <w:r w:rsidRPr="005C68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hyperlink r:id="rId6" w:history="1">
              <w:r w:rsidRPr="005C6877">
                <w:rPr>
                  <w:rStyle w:val="Hyperlink"/>
                  <w:rFonts w:ascii="Times New Roman" w:eastAsia="Times New Roman" w:hAnsi="Times New Roman" w:cs="Times New Roman"/>
                  <w:b/>
                  <w:color w:val="FF0000"/>
                  <w:kern w:val="0"/>
                  <w:sz w:val="24"/>
                  <w:szCs w:val="24"/>
                  <w:lang w:eastAsia="en-GB"/>
                  <w14:ligatures w14:val="none"/>
                </w:rPr>
                <w:t>mawilkins47@gmail.com</w:t>
              </w:r>
            </w:hyperlink>
          </w:p>
          <w:p w14:paraId="23B8049A" w14:textId="77777777" w:rsidR="004D42B8" w:rsidRPr="005C6877" w:rsidRDefault="004D42B8" w:rsidP="004D42B8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Payment details will be provided</w:t>
            </w:r>
            <w:r w:rsidR="005C6877" w:rsidRPr="005C687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 xml:space="preserve"> on contact.</w:t>
            </w:r>
          </w:p>
          <w:p w14:paraId="65955BF0" w14:textId="77777777" w:rsidR="004D42B8" w:rsidRPr="004D42B8" w:rsidRDefault="004D42B8" w:rsidP="004D42B8">
            <w:pP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</w:t>
            </w:r>
          </w:p>
        </w:tc>
      </w:tr>
    </w:tbl>
    <w:p w14:paraId="29D27538" w14:textId="77777777" w:rsidR="00F66180" w:rsidRPr="00886EFE" w:rsidRDefault="00F66180" w:rsidP="00886EFE">
      <w:pPr>
        <w:rPr>
          <w:b/>
          <w:sz w:val="24"/>
          <w:szCs w:val="24"/>
        </w:rPr>
      </w:pPr>
    </w:p>
    <w:sectPr w:rsidR="00F66180" w:rsidRPr="00886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B354A"/>
    <w:multiLevelType w:val="hybridMultilevel"/>
    <w:tmpl w:val="E312E6FE"/>
    <w:lvl w:ilvl="0" w:tplc="5F0CDC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6DC3"/>
    <w:multiLevelType w:val="hybridMultilevel"/>
    <w:tmpl w:val="81D6880E"/>
    <w:lvl w:ilvl="0" w:tplc="27A2D6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E4115"/>
    <w:multiLevelType w:val="multilevel"/>
    <w:tmpl w:val="26B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E257D"/>
    <w:multiLevelType w:val="hybridMultilevel"/>
    <w:tmpl w:val="4128194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98672">
    <w:abstractNumId w:val="2"/>
  </w:num>
  <w:num w:numId="2" w16cid:durableId="1819572792">
    <w:abstractNumId w:val="0"/>
  </w:num>
  <w:num w:numId="3" w16cid:durableId="511719991">
    <w:abstractNumId w:val="1"/>
  </w:num>
  <w:num w:numId="4" w16cid:durableId="983314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80"/>
    <w:rsid w:val="000610CC"/>
    <w:rsid w:val="000C6861"/>
    <w:rsid w:val="00171A85"/>
    <w:rsid w:val="00181B63"/>
    <w:rsid w:val="001A2894"/>
    <w:rsid w:val="002414A6"/>
    <w:rsid w:val="002C2D22"/>
    <w:rsid w:val="003114BE"/>
    <w:rsid w:val="00323910"/>
    <w:rsid w:val="004B647C"/>
    <w:rsid w:val="004D42B8"/>
    <w:rsid w:val="004F72F0"/>
    <w:rsid w:val="004F79CC"/>
    <w:rsid w:val="00587F16"/>
    <w:rsid w:val="005A6031"/>
    <w:rsid w:val="005A6946"/>
    <w:rsid w:val="005C6877"/>
    <w:rsid w:val="00661B7C"/>
    <w:rsid w:val="006A33C9"/>
    <w:rsid w:val="006B5BD9"/>
    <w:rsid w:val="006C195E"/>
    <w:rsid w:val="006F1E29"/>
    <w:rsid w:val="00814F20"/>
    <w:rsid w:val="00886EFE"/>
    <w:rsid w:val="008A7F83"/>
    <w:rsid w:val="009F5D91"/>
    <w:rsid w:val="009F7EBA"/>
    <w:rsid w:val="00AC2DDD"/>
    <w:rsid w:val="00B016C0"/>
    <w:rsid w:val="00C321BC"/>
    <w:rsid w:val="00C9164B"/>
    <w:rsid w:val="00D729E6"/>
    <w:rsid w:val="00DB41F5"/>
    <w:rsid w:val="00F66180"/>
    <w:rsid w:val="00FA7D42"/>
    <w:rsid w:val="00F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B563"/>
  <w15:chartTrackingRefBased/>
  <w15:docId w15:val="{D4A9E86A-AF6E-45B7-96E7-95DC0F0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81B63"/>
    <w:pPr>
      <w:ind w:left="720"/>
      <w:contextualSpacing/>
    </w:pPr>
  </w:style>
  <w:style w:type="table" w:styleId="TableGrid">
    <w:name w:val="Table Grid"/>
    <w:basedOn w:val="TableNormal"/>
    <w:uiPriority w:val="39"/>
    <w:rsid w:val="005A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wilkins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EE42-5E80-4CC7-B8A0-62BDF471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Bob .</cp:lastModifiedBy>
  <cp:revision>2</cp:revision>
  <cp:lastPrinted>2025-03-01T17:48:00Z</cp:lastPrinted>
  <dcterms:created xsi:type="dcterms:W3CDTF">2025-03-03T15:01:00Z</dcterms:created>
  <dcterms:modified xsi:type="dcterms:W3CDTF">2025-03-03T15:01:00Z</dcterms:modified>
</cp:coreProperties>
</file>